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AE" w:rsidRDefault="00730BAE" w:rsidP="00730BAE">
      <w:r>
        <w:t xml:space="preserve">Здравствуйте!  Объясните, пожалуйста, как начисляется плата за стоки горячей воды </w:t>
      </w:r>
      <w:proofErr w:type="gramStart"/>
      <w:r>
        <w:t>при</w:t>
      </w:r>
      <w:proofErr w:type="gramEnd"/>
      <w:r>
        <w:t xml:space="preserve"> наличие счетчиков потребления горячей воды. Счетчики на потребление горячей воды были установлены 17.03.2012 г. о чем  Вам были сданы документы. На сегодняшний день за это время мы израсходовали 49 м3 горячей воды. За май месяц нам в квитанции начислили 737 тенге за стоки горячей воды. Контролер сказал, что это за весь год. Мы оплатили. За июнь месяц </w:t>
      </w:r>
      <w:proofErr w:type="gramStart"/>
      <w:r>
        <w:t>принесли квитанцию и там опять стоит</w:t>
      </w:r>
      <w:proofErr w:type="gramEnd"/>
      <w:r>
        <w:t xml:space="preserve"> сумма стоки горячей воды 737 тенге.  В 2013 году мы за стоки платили 670 тенге. В 2012 г  -  147 тенге.</w:t>
      </w:r>
    </w:p>
    <w:p w:rsidR="00083B99" w:rsidRDefault="00730BAE" w:rsidP="00730BAE">
      <w:r>
        <w:t xml:space="preserve">И еще объясните, пожалуйста, что означает графа в квитанции - нерациональное использование воды. Нам очень часто выставляют плату за нерациональное использование воды. В прошлом месяце 75 тенге, в этом месяце 226 тенге, еще раньше 133 тенге, 67 </w:t>
      </w:r>
      <w:proofErr w:type="spellStart"/>
      <w:r>
        <w:t>тн</w:t>
      </w:r>
      <w:proofErr w:type="spellEnd"/>
      <w:proofErr w:type="gramStart"/>
      <w:r>
        <w:t xml:space="preserve"> .</w:t>
      </w:r>
      <w:proofErr w:type="gramEnd"/>
      <w:r>
        <w:t xml:space="preserve"> Нас проживает 2 человека. Раньше была прописана дочь, сейчас у нее есть свое жилье. Она выписалась и прописалась по месту жительства. Потребляем холодной воды 4-6 м3 в месяц.</w:t>
      </w:r>
      <w:bookmarkStart w:id="0" w:name="_GoBack"/>
      <w:bookmarkEnd w:id="0"/>
    </w:p>
    <w:sectPr w:rsidR="0008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03"/>
    <w:rsid w:val="00083B99"/>
    <w:rsid w:val="00730BAE"/>
    <w:rsid w:val="00B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2014-07-15T12:26:00Z</dcterms:created>
  <dcterms:modified xsi:type="dcterms:W3CDTF">2014-07-15T12:27:00Z</dcterms:modified>
</cp:coreProperties>
</file>